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4FCA" w14:textId="77777777" w:rsidR="00452379" w:rsidRDefault="00452379"/>
    <w:p w14:paraId="5A7DC8A1" w14:textId="77777777" w:rsidR="00BB5646" w:rsidRDefault="00BB5646"/>
    <w:p w14:paraId="2686B6EF" w14:textId="77777777" w:rsidR="00BB5646" w:rsidRDefault="00BB5646" w:rsidP="00BB5646">
      <w:pPr>
        <w:spacing w:line="240" w:lineRule="atLeast"/>
      </w:pPr>
    </w:p>
    <w:p w14:paraId="1924BEA0"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lang w:val="en-GB"/>
        </w:rPr>
        <w:t xml:space="preserve">PRESS </w:t>
      </w:r>
    </w:p>
    <w:p w14:paraId="31B1C4C3"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lang w:val="en-GB"/>
        </w:rPr>
        <w:t>RELEASE</w:t>
      </w:r>
    </w:p>
    <w:p w14:paraId="0BD62F01" w14:textId="77777777" w:rsidR="00BB5646" w:rsidRPr="007F1B21" w:rsidRDefault="003A1DA8" w:rsidP="00BB5646">
      <w:pPr>
        <w:ind w:left="2438"/>
        <w:rPr>
          <w:rFonts w:ascii="Franklin Gothic Medium Cond" w:hAnsi="Franklin Gothic Medium Cond"/>
          <w:b/>
          <w:bCs/>
          <w:color w:val="E32329" w:themeColor="background2"/>
          <w:sz w:val="19"/>
          <w:szCs w:val="19"/>
          <w:lang w:val="en-US"/>
        </w:rPr>
      </w:pPr>
      <w:r>
        <w:rPr>
          <w:rFonts w:ascii="Franklin Gothic Medium Cond" w:hAnsi="Franklin Gothic Medium Cond"/>
          <w:b/>
          <w:bCs/>
          <w:color w:val="E32329" w:themeColor="background2"/>
          <w:sz w:val="19"/>
          <w:szCs w:val="19"/>
          <w:lang w:val="en-GB"/>
        </w:rPr>
        <w:t>DECEMBER 2019</w:t>
      </w:r>
    </w:p>
    <w:p w14:paraId="32D5FBC0" w14:textId="77777777" w:rsidR="00BB5646" w:rsidRPr="007F1B21" w:rsidRDefault="00BB5646" w:rsidP="00BB5646">
      <w:pPr>
        <w:ind w:left="2438"/>
        <w:rPr>
          <w:rFonts w:ascii="DINCond-Bold" w:hAnsi="DINCond-Bold"/>
          <w:color w:val="E32329" w:themeColor="background2"/>
          <w:sz w:val="19"/>
          <w:szCs w:val="19"/>
          <w:lang w:val="en-US"/>
        </w:rPr>
      </w:pPr>
    </w:p>
    <w:p w14:paraId="5627CC0A" w14:textId="77777777" w:rsidR="00BB5646" w:rsidRPr="007F1B21" w:rsidRDefault="00BB5646" w:rsidP="00BB5646">
      <w:pPr>
        <w:ind w:left="2438"/>
        <w:rPr>
          <w:rFonts w:ascii="DINCond-Bold" w:hAnsi="DINCond-Bold"/>
          <w:color w:val="E32329" w:themeColor="background2"/>
          <w:sz w:val="19"/>
          <w:szCs w:val="19"/>
          <w:lang w:val="en-US"/>
        </w:rPr>
      </w:pPr>
    </w:p>
    <w:p w14:paraId="4FCB8CEC" w14:textId="77777777" w:rsidR="00BB5646" w:rsidRPr="007F1B21" w:rsidRDefault="00BB5646" w:rsidP="00BB5646">
      <w:pPr>
        <w:ind w:left="2438"/>
        <w:rPr>
          <w:rFonts w:ascii="DINCond-Bold" w:hAnsi="DINCond-Bold"/>
          <w:color w:val="E32329" w:themeColor="background2"/>
          <w:sz w:val="19"/>
          <w:szCs w:val="19"/>
          <w:lang w:val="en-US"/>
        </w:rPr>
      </w:pPr>
    </w:p>
    <w:p w14:paraId="4EEA2C26" w14:textId="77777777" w:rsidR="00BB5646" w:rsidRPr="007F1B21" w:rsidRDefault="00BB5646" w:rsidP="00CF0021">
      <w:pPr>
        <w:rPr>
          <w:rFonts w:ascii="DINCond-Bold" w:hAnsi="DINCond-Bold"/>
          <w:color w:val="E32329" w:themeColor="background2"/>
          <w:sz w:val="19"/>
          <w:szCs w:val="19"/>
          <w:lang w:val="en-US"/>
        </w:rPr>
      </w:pPr>
    </w:p>
    <w:p w14:paraId="08AC95A9" w14:textId="77777777" w:rsidR="00BB5646" w:rsidRPr="007F1B21" w:rsidRDefault="00BB5646" w:rsidP="00BB5646">
      <w:pPr>
        <w:ind w:left="2438"/>
        <w:rPr>
          <w:rFonts w:ascii="DINCond-Bold" w:hAnsi="DINCond-Bold"/>
          <w:color w:val="E32329" w:themeColor="background2"/>
          <w:sz w:val="17"/>
          <w:szCs w:val="19"/>
          <w:lang w:val="en-US"/>
        </w:rPr>
      </w:pPr>
    </w:p>
    <w:p w14:paraId="5FF61E6D" w14:textId="3536AA4E" w:rsidR="00AA5251" w:rsidRPr="007F1B21" w:rsidRDefault="003A1DA8" w:rsidP="00732600">
      <w:pPr>
        <w:pStyle w:val="TEXTEBOLD"/>
        <w:spacing w:line="276" w:lineRule="auto"/>
        <w:rPr>
          <w:rFonts w:ascii="Franklin Gothic Medium Cond" w:hAnsi="Franklin Gothic Medium Cond"/>
          <w:caps/>
          <w:sz w:val="48"/>
          <w:szCs w:val="56"/>
          <w:lang w:val="en-US"/>
        </w:rPr>
      </w:pPr>
      <w:r>
        <w:rPr>
          <w:rFonts w:ascii="Franklin Gothic Medium Cond" w:hAnsi="Franklin Gothic Medium Cond"/>
          <w:caps/>
          <w:sz w:val="48"/>
          <w:szCs w:val="56"/>
          <w:lang w:val="en-GB"/>
        </w:rPr>
        <w:t>RENAULT TRUCKS D AND D WIDE</w:t>
      </w:r>
      <w:r w:rsidR="007F1B21">
        <w:rPr>
          <w:rFonts w:ascii="Franklin Gothic Medium Cond" w:hAnsi="Franklin Gothic Medium Cond"/>
          <w:caps/>
          <w:sz w:val="48"/>
          <w:szCs w:val="56"/>
          <w:lang w:val="en-GB"/>
        </w:rPr>
        <w:t xml:space="preserve"> model year 2020</w:t>
      </w:r>
      <w:bookmarkStart w:id="0" w:name="_GoBack"/>
      <w:bookmarkEnd w:id="0"/>
      <w:r>
        <w:rPr>
          <w:rFonts w:ascii="Franklin Gothic Medium Cond" w:hAnsi="Franklin Gothic Medium Cond"/>
          <w:caps/>
          <w:sz w:val="48"/>
          <w:szCs w:val="56"/>
          <w:lang w:val="en-GB"/>
        </w:rPr>
        <w:t>: A NEW WORKING ENVIRONMENT FOR GREATER EFFICIENCY</w:t>
      </w:r>
    </w:p>
    <w:p w14:paraId="7FFA37FA" w14:textId="77777777" w:rsidR="003A1DA8" w:rsidRPr="007F1B21" w:rsidRDefault="003A1DA8" w:rsidP="00732600">
      <w:pPr>
        <w:pStyle w:val="TEXTEBOLD"/>
        <w:spacing w:line="276" w:lineRule="auto"/>
        <w:rPr>
          <w:rFonts w:cs="Arial"/>
          <w:sz w:val="22"/>
          <w:szCs w:val="22"/>
          <w:lang w:val="en-US"/>
        </w:rPr>
      </w:pPr>
    </w:p>
    <w:p w14:paraId="3D425FBE" w14:textId="77777777" w:rsidR="003A1DA8" w:rsidRPr="007F1B21" w:rsidRDefault="003A1DA8" w:rsidP="003B77E7">
      <w:pPr>
        <w:spacing w:line="276" w:lineRule="auto"/>
        <w:ind w:left="2438"/>
        <w:rPr>
          <w:rFonts w:ascii="Arial" w:hAnsi="Arial" w:cs="Arial"/>
          <w:b/>
          <w:sz w:val="22"/>
          <w:szCs w:val="22"/>
          <w:shd w:val="clear" w:color="auto" w:fill="FFFFFF"/>
          <w:lang w:val="en-US"/>
        </w:rPr>
      </w:pPr>
    </w:p>
    <w:p w14:paraId="365FC17C" w14:textId="77777777" w:rsidR="003714A3" w:rsidRPr="007F1B21" w:rsidRDefault="003A1DA8" w:rsidP="003B77E7">
      <w:pPr>
        <w:spacing w:line="276" w:lineRule="auto"/>
        <w:ind w:left="2438"/>
        <w:rPr>
          <w:rFonts w:ascii="Arial" w:hAnsi="Arial" w:cs="Arial"/>
          <w:b/>
          <w:sz w:val="22"/>
          <w:szCs w:val="22"/>
          <w:shd w:val="clear" w:color="auto" w:fill="FFFFFF"/>
          <w:lang w:val="en-US"/>
        </w:rPr>
      </w:pPr>
      <w:r>
        <w:rPr>
          <w:rFonts w:ascii="Arial" w:hAnsi="Arial" w:cs="Arial"/>
          <w:b/>
          <w:bCs/>
          <w:sz w:val="22"/>
          <w:szCs w:val="22"/>
          <w:shd w:val="clear" w:color="auto" w:fill="FFFFFF"/>
          <w:lang w:val="en-GB"/>
        </w:rPr>
        <w:t>Renault Trucks is launching the 2020 versions of its range of distribution vehicles. The D and D Wide are fitted with a new ergonomic and comfortable interior design, safety features and aerodynamic equipment. The new versions of Renault Trucks’ distribution vehicles are 100% connected.</w:t>
      </w:r>
    </w:p>
    <w:p w14:paraId="128E7423" w14:textId="77777777" w:rsidR="003A1DA8" w:rsidRPr="007F1B21" w:rsidRDefault="003A1DA8" w:rsidP="003B77E7">
      <w:pPr>
        <w:spacing w:line="276" w:lineRule="auto"/>
        <w:ind w:left="2438"/>
        <w:rPr>
          <w:rFonts w:ascii="Arial" w:hAnsi="Arial" w:cs="Arial"/>
          <w:b/>
          <w:sz w:val="22"/>
          <w:szCs w:val="22"/>
          <w:shd w:val="clear" w:color="auto" w:fill="FFFFFF"/>
          <w:lang w:val="en-US"/>
        </w:rPr>
      </w:pPr>
    </w:p>
    <w:p w14:paraId="7E0A1E21" w14:textId="77777777" w:rsidR="003A1DA8" w:rsidRPr="007F1B21" w:rsidRDefault="003A1DA8" w:rsidP="003B77E7">
      <w:pPr>
        <w:spacing w:line="276" w:lineRule="auto"/>
        <w:ind w:left="2438"/>
        <w:rPr>
          <w:rFonts w:ascii="Arial" w:hAnsi="Arial" w:cs="Arial"/>
          <w:b/>
          <w:sz w:val="22"/>
          <w:szCs w:val="22"/>
          <w:shd w:val="clear" w:color="auto" w:fill="FFFFFF"/>
          <w:lang w:val="en-US"/>
        </w:rPr>
      </w:pPr>
    </w:p>
    <w:p w14:paraId="6532D9C3" w14:textId="77777777" w:rsidR="003A1DA8" w:rsidRPr="007F1B21" w:rsidRDefault="003A1DA8" w:rsidP="003B77E7">
      <w:pPr>
        <w:spacing w:line="276" w:lineRule="auto"/>
        <w:ind w:left="2438"/>
        <w:rPr>
          <w:rFonts w:ascii="Arial" w:hAnsi="Arial" w:cs="Arial"/>
          <w:b/>
          <w:i/>
          <w:sz w:val="22"/>
          <w:szCs w:val="22"/>
          <w:shd w:val="clear" w:color="auto" w:fill="FFFFFF"/>
          <w:lang w:val="en-US"/>
        </w:rPr>
      </w:pPr>
      <w:r>
        <w:rPr>
          <w:rFonts w:ascii="Arial" w:hAnsi="Arial" w:cs="Arial"/>
          <w:b/>
          <w:bCs/>
          <w:i/>
          <w:iCs/>
          <w:sz w:val="22"/>
          <w:szCs w:val="22"/>
          <w:shd w:val="clear" w:color="auto" w:fill="FFFFFF"/>
          <w:lang w:val="en-GB"/>
        </w:rPr>
        <w:t>A new interior design for greater comfort</w:t>
      </w:r>
    </w:p>
    <w:p w14:paraId="6AD8FEC1" w14:textId="77777777" w:rsidR="003A1DA8" w:rsidRPr="007F1B21" w:rsidRDefault="003A1DA8" w:rsidP="007371D1">
      <w:pPr>
        <w:pStyle w:val="TEXTECOURANT"/>
        <w:spacing w:line="276" w:lineRule="auto"/>
        <w:rPr>
          <w:rFonts w:cs="Arial"/>
          <w:color w:val="auto"/>
          <w:sz w:val="22"/>
          <w:szCs w:val="22"/>
          <w:shd w:val="clear" w:color="auto" w:fill="FFFFFF"/>
          <w:lang w:val="en-US"/>
        </w:rPr>
      </w:pPr>
    </w:p>
    <w:p w14:paraId="21B2280D" w14:textId="77777777" w:rsidR="003A1DA8" w:rsidRPr="007F1B21" w:rsidRDefault="003A1DA8" w:rsidP="003A1DA8">
      <w:pPr>
        <w:pStyle w:val="TEXTECOURANT"/>
        <w:spacing w:line="276" w:lineRule="auto"/>
        <w:rPr>
          <w:rFonts w:cs="Arial"/>
          <w:color w:val="auto"/>
          <w:sz w:val="22"/>
          <w:szCs w:val="22"/>
          <w:shd w:val="clear" w:color="auto" w:fill="FFFFFF"/>
          <w:lang w:val="en-US"/>
        </w:rPr>
      </w:pPr>
      <w:r>
        <w:rPr>
          <w:rFonts w:cs="Arial"/>
          <w:color w:val="auto"/>
          <w:sz w:val="22"/>
          <w:szCs w:val="22"/>
          <w:shd w:val="clear" w:color="auto" w:fill="FFFFFF"/>
          <w:lang w:val="en-GB"/>
        </w:rPr>
        <w:t xml:space="preserve">Renault Trucks has reworked the interior design of its D and D Wide models. The 2020 versions feature a redesigned dashboard that includes a new steering wheel and a new black and white instrument cluster. </w:t>
      </w:r>
    </w:p>
    <w:p w14:paraId="4AB750F7" w14:textId="77777777" w:rsidR="003A1DA8" w:rsidRPr="007F1B21" w:rsidRDefault="003A1DA8" w:rsidP="003A1DA8">
      <w:pPr>
        <w:pStyle w:val="TEXTECOURANT"/>
        <w:spacing w:line="276" w:lineRule="auto"/>
        <w:rPr>
          <w:rFonts w:cs="Arial"/>
          <w:color w:val="auto"/>
          <w:sz w:val="22"/>
          <w:szCs w:val="22"/>
          <w:shd w:val="clear" w:color="auto" w:fill="FFFFFF"/>
          <w:lang w:val="en-US"/>
        </w:rPr>
      </w:pPr>
    </w:p>
    <w:p w14:paraId="75A9F030" w14:textId="0DF95915" w:rsidR="003A1DA8" w:rsidRPr="007F1B21" w:rsidRDefault="003A1DA8" w:rsidP="003A1DA8">
      <w:pPr>
        <w:pStyle w:val="TEXTECOURANT"/>
        <w:spacing w:line="276" w:lineRule="auto"/>
        <w:rPr>
          <w:rFonts w:cs="Arial"/>
          <w:color w:val="auto"/>
          <w:sz w:val="22"/>
          <w:szCs w:val="22"/>
          <w:shd w:val="clear" w:color="auto" w:fill="FFFFFF"/>
          <w:lang w:val="en-US"/>
        </w:rPr>
      </w:pPr>
      <w:r>
        <w:rPr>
          <w:rFonts w:cs="Arial"/>
          <w:color w:val="auto"/>
          <w:sz w:val="22"/>
          <w:szCs w:val="22"/>
          <w:shd w:val="clear" w:color="auto" w:fill="FFFFFF"/>
          <w:lang w:val="en-GB"/>
        </w:rPr>
        <w:t>To make the driver’s job easier, a tablet holder, an optional holder for a second smartphone and two USB-C ports have been added. The vehicles are also supplied with new radio equipment, compatible with the DAB+ digital terrestrial radio network.</w:t>
      </w:r>
    </w:p>
    <w:p w14:paraId="13706730" w14:textId="77777777" w:rsidR="003A1DA8" w:rsidRPr="007F1B21" w:rsidRDefault="003A1DA8" w:rsidP="003A1DA8">
      <w:pPr>
        <w:pStyle w:val="TEXTECOURANT"/>
        <w:spacing w:line="276" w:lineRule="auto"/>
        <w:rPr>
          <w:rFonts w:cs="Arial"/>
          <w:color w:val="auto"/>
          <w:sz w:val="22"/>
          <w:szCs w:val="22"/>
          <w:shd w:val="clear" w:color="auto" w:fill="FFFFFF"/>
          <w:lang w:val="en-US"/>
        </w:rPr>
      </w:pPr>
    </w:p>
    <w:p w14:paraId="5A3358C1" w14:textId="31DB3752" w:rsidR="007371D1" w:rsidRPr="007F1B21" w:rsidRDefault="003A1DA8" w:rsidP="003A1DA8">
      <w:pPr>
        <w:pStyle w:val="TEXTECOURANT"/>
        <w:spacing w:line="276" w:lineRule="auto"/>
        <w:rPr>
          <w:rFonts w:cs="Arial"/>
          <w:color w:val="auto"/>
          <w:sz w:val="22"/>
          <w:szCs w:val="22"/>
          <w:shd w:val="clear" w:color="auto" w:fill="FFFFFF"/>
          <w:lang w:val="en-US"/>
        </w:rPr>
      </w:pPr>
      <w:r>
        <w:rPr>
          <w:rFonts w:cs="Arial"/>
          <w:color w:val="auto"/>
          <w:sz w:val="22"/>
          <w:szCs w:val="22"/>
          <w:shd w:val="clear" w:color="auto" w:fill="FFFFFF"/>
          <w:lang w:val="en-GB"/>
        </w:rPr>
        <w:t>For a high level of comfort, Renault Trucks offers its Comfort Pack as an option, which includes a leather steering wheel, a driver’s seat with side support, additional storage compartments, a second smartphone holder and a sunroof (for the D Wide only).</w:t>
      </w:r>
    </w:p>
    <w:p w14:paraId="7EE0C66A" w14:textId="77777777" w:rsidR="003A1DA8" w:rsidRPr="007F1B21" w:rsidRDefault="003A1DA8" w:rsidP="003A1DA8">
      <w:pPr>
        <w:pStyle w:val="TEXTECOURANT"/>
        <w:spacing w:line="276" w:lineRule="auto"/>
        <w:rPr>
          <w:rFonts w:cs="Arial"/>
          <w:color w:val="auto"/>
          <w:sz w:val="22"/>
          <w:szCs w:val="22"/>
          <w:shd w:val="clear" w:color="auto" w:fill="FFFFFF"/>
          <w:lang w:val="en-US"/>
        </w:rPr>
      </w:pPr>
    </w:p>
    <w:p w14:paraId="1028DCB4" w14:textId="77777777" w:rsidR="003A1DA8" w:rsidRPr="007F1B21" w:rsidRDefault="003A1DA8" w:rsidP="003A1DA8">
      <w:pPr>
        <w:pStyle w:val="TEXTECOURANT"/>
        <w:spacing w:line="276" w:lineRule="auto"/>
        <w:rPr>
          <w:rFonts w:cs="Arial"/>
          <w:b/>
          <w:i/>
          <w:color w:val="auto"/>
          <w:sz w:val="22"/>
          <w:szCs w:val="22"/>
          <w:shd w:val="clear" w:color="auto" w:fill="FFFFFF"/>
          <w:lang w:val="en-US"/>
        </w:rPr>
      </w:pPr>
      <w:r>
        <w:rPr>
          <w:rFonts w:cs="Arial"/>
          <w:b/>
          <w:bCs/>
          <w:i/>
          <w:iCs/>
          <w:color w:val="auto"/>
          <w:sz w:val="22"/>
          <w:szCs w:val="22"/>
          <w:shd w:val="clear" w:color="auto" w:fill="FFFFFF"/>
          <w:lang w:val="en-GB"/>
        </w:rPr>
        <w:t>New equipment for increased safety</w:t>
      </w:r>
    </w:p>
    <w:p w14:paraId="0AA7932D" w14:textId="77777777" w:rsidR="003A1DA8" w:rsidRPr="007F1B21" w:rsidRDefault="003A1DA8" w:rsidP="003A1DA8">
      <w:pPr>
        <w:pStyle w:val="TEXTECOURANT"/>
        <w:spacing w:line="276" w:lineRule="auto"/>
        <w:rPr>
          <w:rFonts w:cs="Arial"/>
          <w:b/>
          <w:i/>
          <w:color w:val="auto"/>
          <w:sz w:val="22"/>
          <w:szCs w:val="22"/>
          <w:shd w:val="clear" w:color="auto" w:fill="FFFFFF"/>
          <w:lang w:val="en-US"/>
        </w:rPr>
      </w:pPr>
    </w:p>
    <w:p w14:paraId="59C5D826" w14:textId="77777777" w:rsidR="003A1DA8" w:rsidRPr="007F1B21" w:rsidRDefault="003A1DA8" w:rsidP="003A1DA8">
      <w:pPr>
        <w:pStyle w:val="TEXTECOURANT"/>
        <w:spacing w:line="276" w:lineRule="auto"/>
        <w:rPr>
          <w:rFonts w:cs="Arial"/>
          <w:color w:val="auto"/>
          <w:sz w:val="22"/>
          <w:szCs w:val="22"/>
          <w:shd w:val="clear" w:color="auto" w:fill="FFFFFF"/>
          <w:lang w:val="en-US"/>
        </w:rPr>
      </w:pPr>
      <w:r>
        <w:rPr>
          <w:rFonts w:cs="Arial"/>
          <w:color w:val="auto"/>
          <w:sz w:val="22"/>
          <w:szCs w:val="22"/>
          <w:shd w:val="clear" w:color="auto" w:fill="FFFFFF"/>
          <w:lang w:val="en-GB"/>
        </w:rPr>
        <w:t xml:space="preserve">The Renault Trucks D and D Wide are fitted with adaptive cruise control (ACC) as standard. ACC maintains a safe distance from the </w:t>
      </w:r>
      <w:r>
        <w:rPr>
          <w:rFonts w:cs="Arial"/>
          <w:color w:val="auto"/>
          <w:sz w:val="22"/>
          <w:szCs w:val="22"/>
          <w:shd w:val="clear" w:color="auto" w:fill="FFFFFF"/>
          <w:lang w:val="en-GB"/>
        </w:rPr>
        <w:lastRenderedPageBreak/>
        <w:t xml:space="preserve">vehicle in front by automatically adjusting acceleration and braking for greater safety, smoother driving and reduced driver fatigue. </w:t>
      </w:r>
    </w:p>
    <w:p w14:paraId="1602097E" w14:textId="77777777" w:rsidR="003A1DA8" w:rsidRPr="007F1B21" w:rsidRDefault="003A1DA8" w:rsidP="003A1DA8">
      <w:pPr>
        <w:pStyle w:val="TEXTECOURANT"/>
        <w:spacing w:line="276" w:lineRule="auto"/>
        <w:rPr>
          <w:rFonts w:cs="Arial"/>
          <w:color w:val="auto"/>
          <w:sz w:val="22"/>
          <w:szCs w:val="22"/>
          <w:shd w:val="clear" w:color="auto" w:fill="FFFFFF"/>
          <w:lang w:val="en-US"/>
        </w:rPr>
      </w:pPr>
    </w:p>
    <w:p w14:paraId="6732D886" w14:textId="77777777" w:rsidR="003A1DA8" w:rsidRPr="007F1B21" w:rsidRDefault="003A1DA8" w:rsidP="003A1DA8">
      <w:pPr>
        <w:pStyle w:val="TEXTECOURANT"/>
        <w:spacing w:line="276" w:lineRule="auto"/>
        <w:rPr>
          <w:rFonts w:cs="Arial"/>
          <w:color w:val="auto"/>
          <w:sz w:val="22"/>
          <w:szCs w:val="22"/>
          <w:shd w:val="clear" w:color="auto" w:fill="FFFFFF"/>
          <w:lang w:val="en-US"/>
        </w:rPr>
      </w:pPr>
    </w:p>
    <w:p w14:paraId="24A97DE6" w14:textId="759D9D7D" w:rsidR="003A1DA8" w:rsidRPr="007F1B21" w:rsidRDefault="003A1DA8" w:rsidP="003A1DA8">
      <w:pPr>
        <w:pStyle w:val="TEXTECOURANT"/>
        <w:spacing w:line="276" w:lineRule="auto"/>
        <w:ind w:left="0"/>
        <w:rPr>
          <w:rFonts w:cs="Arial"/>
          <w:color w:val="auto"/>
          <w:sz w:val="22"/>
          <w:szCs w:val="22"/>
          <w:shd w:val="clear" w:color="auto" w:fill="FFFFFF"/>
          <w:lang w:val="en-US"/>
        </w:rPr>
      </w:pPr>
      <w:r>
        <w:rPr>
          <w:rFonts w:cs="Arial"/>
          <w:color w:val="auto"/>
          <w:sz w:val="22"/>
          <w:szCs w:val="22"/>
          <w:shd w:val="clear" w:color="auto" w:fill="FFFFFF"/>
          <w:lang w:val="en-GB"/>
        </w:rPr>
        <w:t xml:space="preserve">For improved visibility, the Renault Trucks D and D Wide are available with LED rear lights. </w:t>
      </w:r>
    </w:p>
    <w:p w14:paraId="154FA5A4"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p>
    <w:p w14:paraId="2B924A30" w14:textId="30A724B3" w:rsidR="003A1DA8" w:rsidRPr="007F1B21" w:rsidRDefault="003A1DA8" w:rsidP="003A1DA8">
      <w:pPr>
        <w:pStyle w:val="TEXTECOURANT"/>
        <w:spacing w:line="276" w:lineRule="auto"/>
        <w:ind w:left="0"/>
        <w:rPr>
          <w:rFonts w:cs="Arial"/>
          <w:color w:val="auto"/>
          <w:sz w:val="22"/>
          <w:szCs w:val="22"/>
          <w:shd w:val="clear" w:color="auto" w:fill="FFFFFF"/>
          <w:lang w:val="en-US"/>
        </w:rPr>
      </w:pPr>
      <w:r>
        <w:rPr>
          <w:rFonts w:cs="Arial"/>
          <w:color w:val="auto"/>
          <w:sz w:val="22"/>
          <w:szCs w:val="22"/>
          <w:shd w:val="clear" w:color="auto" w:fill="FFFFFF"/>
          <w:lang w:val="en-GB"/>
        </w:rPr>
        <w:t xml:space="preserve">For a high level of safety, Renault Trucks offers its Protect Pack as an option, which includes LED rear lights, </w:t>
      </w:r>
      <w:r w:rsidR="00A17D56">
        <w:rPr>
          <w:rFonts w:cs="Arial"/>
          <w:color w:val="auto"/>
          <w:sz w:val="22"/>
          <w:szCs w:val="22"/>
          <w:shd w:val="clear" w:color="auto" w:fill="FFFFFF"/>
          <w:lang w:val="en-GB"/>
        </w:rPr>
        <w:t xml:space="preserve">a </w:t>
      </w:r>
      <w:r>
        <w:rPr>
          <w:rFonts w:cs="Arial"/>
          <w:color w:val="auto"/>
          <w:sz w:val="22"/>
          <w:szCs w:val="22"/>
          <w:shd w:val="clear" w:color="auto" w:fill="FFFFFF"/>
          <w:lang w:val="en-GB"/>
        </w:rPr>
        <w:t xml:space="preserve">hill start aid, </w:t>
      </w:r>
      <w:r w:rsidR="00A17D56">
        <w:rPr>
          <w:rFonts w:cs="Arial"/>
          <w:color w:val="auto"/>
          <w:sz w:val="22"/>
          <w:szCs w:val="22"/>
          <w:shd w:val="clear" w:color="auto" w:fill="FFFFFF"/>
          <w:lang w:val="en-GB"/>
        </w:rPr>
        <w:t xml:space="preserve">a </w:t>
      </w:r>
      <w:r>
        <w:rPr>
          <w:rFonts w:cs="Arial"/>
          <w:color w:val="auto"/>
          <w:sz w:val="22"/>
          <w:szCs w:val="22"/>
          <w:shd w:val="clear" w:color="auto" w:fill="FFFFFF"/>
          <w:lang w:val="en-GB"/>
        </w:rPr>
        <w:t xml:space="preserve">vision door and </w:t>
      </w:r>
      <w:r w:rsidR="00A17D56">
        <w:rPr>
          <w:rFonts w:cs="Arial"/>
          <w:color w:val="auto"/>
          <w:sz w:val="22"/>
          <w:szCs w:val="22"/>
          <w:shd w:val="clear" w:color="auto" w:fill="FFFFFF"/>
          <w:lang w:val="en-GB"/>
        </w:rPr>
        <w:t xml:space="preserve">a </w:t>
      </w:r>
      <w:r>
        <w:rPr>
          <w:rFonts w:cs="Arial"/>
          <w:color w:val="auto"/>
          <w:sz w:val="22"/>
          <w:szCs w:val="22"/>
          <w:shd w:val="clear" w:color="auto" w:fill="FFFFFF"/>
          <w:lang w:val="en-GB"/>
        </w:rPr>
        <w:t>reverse alarm to improve protection for road users.</w:t>
      </w:r>
    </w:p>
    <w:p w14:paraId="2634E376"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p>
    <w:p w14:paraId="5606FF68" w14:textId="77777777" w:rsidR="003A1DA8" w:rsidRPr="007F1B21" w:rsidRDefault="003A1DA8" w:rsidP="003A1DA8">
      <w:pPr>
        <w:pStyle w:val="TEXTECOURANT"/>
        <w:spacing w:line="276" w:lineRule="auto"/>
        <w:ind w:left="0"/>
        <w:rPr>
          <w:rFonts w:cs="Arial"/>
          <w:b/>
          <w:i/>
          <w:color w:val="auto"/>
          <w:sz w:val="22"/>
          <w:szCs w:val="22"/>
          <w:shd w:val="clear" w:color="auto" w:fill="FFFFFF"/>
          <w:lang w:val="en-US"/>
        </w:rPr>
      </w:pPr>
      <w:r>
        <w:rPr>
          <w:rFonts w:cs="Arial"/>
          <w:b/>
          <w:bCs/>
          <w:i/>
          <w:iCs/>
          <w:color w:val="auto"/>
          <w:sz w:val="22"/>
          <w:szCs w:val="22"/>
          <w:shd w:val="clear" w:color="auto" w:fill="FFFFFF"/>
          <w:lang w:val="en-GB"/>
        </w:rPr>
        <w:t>Connected trucks for increased productivity</w:t>
      </w:r>
    </w:p>
    <w:p w14:paraId="658114F1"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p>
    <w:p w14:paraId="240D4B6D"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r>
        <w:rPr>
          <w:rFonts w:cs="Arial"/>
          <w:color w:val="auto"/>
          <w:sz w:val="22"/>
          <w:szCs w:val="22"/>
          <w:shd w:val="clear" w:color="auto" w:fill="FFFFFF"/>
          <w:lang w:val="en-GB"/>
        </w:rPr>
        <w:t xml:space="preserve">Renault Trucks diesel vehicles are fitted with Euro 6 Step D engines, which are both fuel efficient and environmentally friendly. </w:t>
      </w:r>
    </w:p>
    <w:p w14:paraId="2D136153"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p>
    <w:p w14:paraId="5B8986FD"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r>
        <w:rPr>
          <w:rFonts w:cs="Arial"/>
          <w:color w:val="auto"/>
          <w:sz w:val="22"/>
          <w:szCs w:val="22"/>
          <w:shd w:val="clear" w:color="auto" w:fill="FFFFFF"/>
          <w:lang w:val="en-GB"/>
        </w:rPr>
        <w:t>To further increase vehicle efficiency and productivity, Renault Trucks D-series models are connected as standard (TGW 4G). They are therefore compatible with Optifleet, Renault Trucks’ fleet management solution. With Optifleet, vehicle activity is managed in real time, which means that the main items of expenditure can be fully controlled. Fleet managers can track the fuel consumption of their vehicles with Optifleet Check and geolocate them in real time with Optifleet Map.</w:t>
      </w:r>
    </w:p>
    <w:p w14:paraId="460C8FF2"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p>
    <w:p w14:paraId="6AFB104D"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r>
        <w:rPr>
          <w:color w:val="auto"/>
          <w:sz w:val="22"/>
          <w:szCs w:val="22"/>
          <w:shd w:val="clear" w:color="auto" w:fill="FFFFFF"/>
          <w:lang w:val="en-GB"/>
        </w:rPr>
        <w:t>For maximum productivity, Renault Trucks offers its Fuel Eco Pack as an option, which includes an adjustable roof deflector, inhibited power mode, automatic engine stop after three minutes, the Optiroll “free wheel” function (on the D Wide), optimised Fuel Eco gearbox software (on the D Wide) and a clutchable air compressor (on DTI 11 engines only).</w:t>
      </w:r>
    </w:p>
    <w:p w14:paraId="3CAD4E90" w14:textId="77777777" w:rsidR="003A1DA8" w:rsidRPr="007F1B21" w:rsidRDefault="003A1DA8" w:rsidP="003A1DA8">
      <w:pPr>
        <w:pStyle w:val="TEXTECOURANT"/>
        <w:spacing w:line="276" w:lineRule="auto"/>
        <w:rPr>
          <w:rFonts w:cs="Arial"/>
          <w:color w:val="auto"/>
          <w:sz w:val="22"/>
          <w:szCs w:val="22"/>
          <w:shd w:val="clear" w:color="auto" w:fill="FFFFFF"/>
          <w:lang w:val="en-US"/>
        </w:rPr>
      </w:pPr>
    </w:p>
    <w:p w14:paraId="5FABB610"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r>
        <w:rPr>
          <w:rFonts w:cs="Arial"/>
          <w:color w:val="auto"/>
          <w:sz w:val="22"/>
          <w:szCs w:val="22"/>
          <w:shd w:val="clear" w:color="auto" w:fill="FFFFFF"/>
          <w:lang w:val="en-GB"/>
        </w:rPr>
        <w:t>The Renault Trucks D and D Wide E engines are compatible with XTL synthetic fuel and biodiesel. The 2020 models are also available in natural gas (D Wide CNG) and 100% electric (D and D Wide Z.E.) versions.</w:t>
      </w:r>
    </w:p>
    <w:p w14:paraId="59747627" w14:textId="77777777" w:rsidR="003A1DA8" w:rsidRPr="007F1B21" w:rsidRDefault="003A1DA8" w:rsidP="003A1DA8">
      <w:pPr>
        <w:pStyle w:val="TEXTECOURANT"/>
        <w:spacing w:line="276" w:lineRule="auto"/>
        <w:ind w:left="0"/>
        <w:rPr>
          <w:rFonts w:cs="Arial"/>
          <w:color w:val="auto"/>
          <w:sz w:val="22"/>
          <w:szCs w:val="22"/>
          <w:shd w:val="clear" w:color="auto" w:fill="FFFFFF"/>
          <w:lang w:val="en-US"/>
        </w:rPr>
      </w:pPr>
    </w:p>
    <w:p w14:paraId="63E5970C" w14:textId="77777777" w:rsidR="003B77E7" w:rsidRPr="007F1B21" w:rsidRDefault="003B77E7" w:rsidP="003A1DA8">
      <w:pPr>
        <w:pStyle w:val="TEXTECOURANT"/>
        <w:spacing w:line="276" w:lineRule="auto"/>
        <w:ind w:left="0"/>
        <w:rPr>
          <w:rFonts w:cs="Arial"/>
          <w:color w:val="auto"/>
          <w:sz w:val="22"/>
          <w:szCs w:val="22"/>
          <w:shd w:val="clear" w:color="auto" w:fill="FFFFFF"/>
          <w:lang w:val="en-US"/>
        </w:rPr>
      </w:pPr>
    </w:p>
    <w:p w14:paraId="79E0A23D" w14:textId="77777777" w:rsidR="003A1DA8" w:rsidRPr="007F1B21" w:rsidRDefault="003A1DA8" w:rsidP="00BF2F4E">
      <w:pPr>
        <w:pStyle w:val="TEXTECOURANT"/>
        <w:spacing w:line="276" w:lineRule="auto"/>
        <w:ind w:left="0"/>
        <w:rPr>
          <w:rFonts w:cs="Arial"/>
          <w:b/>
          <w:i/>
          <w:sz w:val="18"/>
          <w:szCs w:val="22"/>
          <w:lang w:val="en-US"/>
        </w:rPr>
      </w:pPr>
    </w:p>
    <w:p w14:paraId="39BCFA2B" w14:textId="77777777" w:rsidR="00BF2F4E" w:rsidRPr="0037279C" w:rsidRDefault="00BF2F4E" w:rsidP="00BF2F4E">
      <w:pPr>
        <w:pStyle w:val="TEXTECOURANT"/>
        <w:spacing w:line="276" w:lineRule="auto"/>
        <w:ind w:left="0"/>
        <w:rPr>
          <w:rFonts w:cs="Arial"/>
          <w:b/>
          <w:i/>
          <w:sz w:val="18"/>
          <w:szCs w:val="22"/>
        </w:rPr>
      </w:pPr>
      <w:r w:rsidRPr="0037279C">
        <w:rPr>
          <w:rFonts w:cs="Arial"/>
          <w:b/>
          <w:bCs/>
          <w:i/>
          <w:iCs/>
          <w:sz w:val="18"/>
          <w:szCs w:val="22"/>
        </w:rPr>
        <w:t xml:space="preserve">A propos de Renault Trucks </w:t>
      </w:r>
    </w:p>
    <w:p w14:paraId="21D60EC7" w14:textId="77777777" w:rsidR="00BF2F4E" w:rsidRPr="0037279C" w:rsidRDefault="00BF2F4E" w:rsidP="00BF2F4E">
      <w:pPr>
        <w:pStyle w:val="TEXTECOURANT"/>
        <w:spacing w:line="276" w:lineRule="auto"/>
        <w:ind w:left="0"/>
        <w:rPr>
          <w:rFonts w:cs="Arial"/>
          <w:sz w:val="20"/>
          <w:szCs w:val="22"/>
        </w:rPr>
      </w:pPr>
    </w:p>
    <w:p w14:paraId="2C01A2E3" w14:textId="77777777" w:rsidR="00BF2F4E" w:rsidRPr="0037279C" w:rsidRDefault="00BF2F4E" w:rsidP="00BF2F4E">
      <w:pPr>
        <w:pStyle w:val="TEXTECOURANT"/>
        <w:spacing w:line="276" w:lineRule="auto"/>
        <w:ind w:left="0"/>
        <w:rPr>
          <w:rFonts w:cs="Arial"/>
          <w:sz w:val="18"/>
          <w:szCs w:val="22"/>
        </w:rPr>
      </w:pPr>
      <w:r w:rsidRPr="0037279C">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55D2B9F4" w14:textId="77777777" w:rsidR="00BF2F4E" w:rsidRPr="0037279C" w:rsidRDefault="00BF2F4E" w:rsidP="00BF2F4E">
      <w:pPr>
        <w:pStyle w:val="TEXTECOURANT"/>
        <w:spacing w:line="276" w:lineRule="auto"/>
        <w:ind w:left="0"/>
        <w:rPr>
          <w:rFonts w:cs="Arial"/>
          <w:sz w:val="18"/>
          <w:szCs w:val="22"/>
        </w:rPr>
      </w:pPr>
    </w:p>
    <w:p w14:paraId="1034972A" w14:textId="77777777" w:rsidR="00BF2F4E" w:rsidRPr="0037279C" w:rsidRDefault="00BF2F4E" w:rsidP="00BF2F4E">
      <w:pPr>
        <w:pStyle w:val="TEXTECOURANT"/>
        <w:spacing w:line="276" w:lineRule="auto"/>
        <w:ind w:left="0"/>
        <w:rPr>
          <w:rFonts w:cs="Arial"/>
          <w:sz w:val="18"/>
          <w:szCs w:val="22"/>
        </w:rPr>
      </w:pPr>
      <w:r w:rsidRPr="0037279C">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2018, les ventes du groupe Volvo représentaient un chiffre d’affaires de 38 milliards d'euros (391 milliards de couronnes suédoises). Le groupe Volvo est une entreprise cotée dont le siège social est à Göteborg, Suède. Les actions Volvo sont cotées à la bourse Nasdaq Stockholm.</w:t>
      </w:r>
    </w:p>
    <w:p w14:paraId="4C97F1B6" w14:textId="77777777" w:rsidR="00F22415" w:rsidRPr="0037279C" w:rsidRDefault="00F22415" w:rsidP="00914F20">
      <w:pPr>
        <w:pStyle w:val="TEXTECOURANT"/>
        <w:ind w:left="0"/>
        <w:rPr>
          <w:color w:val="auto"/>
          <w:sz w:val="22"/>
          <w:szCs w:val="22"/>
        </w:rPr>
      </w:pPr>
    </w:p>
    <w:p w14:paraId="7C20A995" w14:textId="77777777" w:rsidR="00CB4ED1" w:rsidRPr="0037279C" w:rsidRDefault="00CB4ED1" w:rsidP="00914F20">
      <w:pPr>
        <w:pStyle w:val="TEXTECOURANT"/>
        <w:ind w:left="0"/>
        <w:rPr>
          <w:color w:val="auto"/>
          <w:sz w:val="22"/>
          <w:szCs w:val="22"/>
        </w:rPr>
      </w:pPr>
    </w:p>
    <w:p w14:paraId="0C16AA80" w14:textId="77777777" w:rsidR="00C02C3C" w:rsidRPr="0037279C" w:rsidRDefault="00C02C3C" w:rsidP="00914F20">
      <w:pPr>
        <w:pStyle w:val="TEXTECOURANT"/>
        <w:ind w:left="0"/>
        <w:rPr>
          <w:color w:val="auto"/>
          <w:sz w:val="22"/>
          <w:szCs w:val="22"/>
        </w:rPr>
      </w:pPr>
    </w:p>
    <w:p w14:paraId="5C979D3B" w14:textId="77777777" w:rsidR="00F62473" w:rsidRPr="0037279C" w:rsidRDefault="00F62473" w:rsidP="00914F20">
      <w:pPr>
        <w:pStyle w:val="TEXTECOURANT"/>
        <w:ind w:left="0"/>
      </w:pPr>
    </w:p>
    <w:p w14:paraId="3F77CB22" w14:textId="77777777" w:rsidR="009B50FE" w:rsidRPr="0037279C" w:rsidRDefault="009B50FE" w:rsidP="00914F20">
      <w:pPr>
        <w:pStyle w:val="TEXTECOURANT"/>
        <w:ind w:left="0"/>
      </w:pPr>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7F1B21" w14:paraId="6C00718A" w14:textId="77777777" w:rsidTr="00542BB9">
        <w:trPr>
          <w:trHeight w:val="964"/>
        </w:trPr>
        <w:tc>
          <w:tcPr>
            <w:tcW w:w="4670" w:type="dxa"/>
            <w:vAlign w:val="center"/>
          </w:tcPr>
          <w:p w14:paraId="71B8A400" w14:textId="77777777" w:rsidR="00F62473" w:rsidRPr="007F1B21" w:rsidRDefault="00F62473" w:rsidP="00F62473">
            <w:pPr>
              <w:pStyle w:val="TEXTECOURANT"/>
              <w:ind w:left="0"/>
              <w:rPr>
                <w:b/>
                <w:bCs/>
                <w:color w:val="E32329" w:themeColor="background2"/>
                <w:sz w:val="18"/>
                <w:szCs w:val="18"/>
                <w:lang w:val="en-US"/>
              </w:rPr>
            </w:pPr>
            <w:r>
              <w:rPr>
                <w:b/>
                <w:bCs/>
                <w:color w:val="E32329" w:themeColor="background2"/>
                <w:sz w:val="18"/>
                <w:szCs w:val="18"/>
                <w:lang w:val="en-GB"/>
              </w:rPr>
              <w:lastRenderedPageBreak/>
              <w:t xml:space="preserve">For further information: </w:t>
            </w:r>
          </w:p>
          <w:p w14:paraId="53788D3C" w14:textId="77777777" w:rsidR="00F62473" w:rsidRPr="007F1B21" w:rsidRDefault="00F62473" w:rsidP="00F62473">
            <w:pPr>
              <w:pStyle w:val="TEXTECOURANT"/>
              <w:ind w:left="0"/>
              <w:rPr>
                <w:sz w:val="18"/>
                <w:szCs w:val="18"/>
                <w:lang w:val="en-US"/>
              </w:rPr>
            </w:pPr>
            <w:r>
              <w:rPr>
                <w:b/>
                <w:bCs/>
                <w:color w:val="E32329" w:themeColor="background2"/>
                <w:sz w:val="18"/>
                <w:szCs w:val="18"/>
                <w:lang w:val="en-GB"/>
              </w:rPr>
              <w:t>www.renault-trucks.com/presse</w:t>
            </w:r>
          </w:p>
        </w:tc>
        <w:tc>
          <w:tcPr>
            <w:tcW w:w="4670" w:type="dxa"/>
            <w:vAlign w:val="center"/>
          </w:tcPr>
          <w:p w14:paraId="52CF0CBD" w14:textId="77777777" w:rsidR="00F62473" w:rsidRPr="007F1B21" w:rsidRDefault="00F62473" w:rsidP="00F62473">
            <w:pPr>
              <w:pStyle w:val="TEXTECOURANT"/>
              <w:ind w:left="0"/>
              <w:rPr>
                <w:color w:val="4A4644" w:themeColor="text2"/>
                <w:sz w:val="18"/>
                <w:szCs w:val="18"/>
                <w:lang w:val="en-US"/>
              </w:rPr>
            </w:pPr>
            <w:r>
              <w:rPr>
                <w:b/>
                <w:bCs/>
                <w:color w:val="4A4644" w:themeColor="text2"/>
                <w:sz w:val="18"/>
                <w:szCs w:val="18"/>
                <w:lang w:val="en-GB"/>
              </w:rPr>
              <w:t>Séveryne Molard</w:t>
            </w:r>
            <w:r>
              <w:rPr>
                <w:color w:val="4A4644" w:themeColor="text2"/>
                <w:sz w:val="18"/>
                <w:szCs w:val="18"/>
                <w:lang w:val="en-GB"/>
              </w:rPr>
              <w:cr/>
              <w:t>Tel: +33 (0)4 81 93 09 52</w:t>
            </w:r>
          </w:p>
          <w:p w14:paraId="6C28959C" w14:textId="77777777" w:rsidR="00F62473" w:rsidRPr="007F1B21" w:rsidRDefault="00F62473" w:rsidP="00F62473">
            <w:pPr>
              <w:pStyle w:val="TEXTECOURANT"/>
              <w:ind w:left="0"/>
              <w:rPr>
                <w:sz w:val="18"/>
                <w:szCs w:val="18"/>
                <w:lang w:val="en-US"/>
              </w:rPr>
            </w:pPr>
            <w:r>
              <w:rPr>
                <w:color w:val="4A4644" w:themeColor="text2"/>
                <w:sz w:val="18"/>
                <w:szCs w:val="18"/>
                <w:lang w:val="en-GB"/>
              </w:rPr>
              <w:t>severyne.molard@renault-trucks.com</w:t>
            </w:r>
          </w:p>
        </w:tc>
      </w:tr>
    </w:tbl>
    <w:p w14:paraId="68109C50" w14:textId="77777777" w:rsidR="00F62473" w:rsidRPr="007F1B21" w:rsidRDefault="00F62473" w:rsidP="00914F20">
      <w:pPr>
        <w:pStyle w:val="TEXTECOURANT"/>
        <w:ind w:left="0"/>
        <w:rPr>
          <w:lang w:val="en-US"/>
        </w:rPr>
      </w:pPr>
    </w:p>
    <w:sectPr w:rsidR="00F62473" w:rsidRPr="007F1B21" w:rsidSect="00AA5251">
      <w:headerReference w:type="default" r:id="rId7"/>
      <w:footerReference w:type="default" r:id="rId8"/>
      <w:headerReference w:type="first" r:id="rId9"/>
      <w:footerReference w:type="first" r:id="rId10"/>
      <w:pgSz w:w="11900" w:h="16840"/>
      <w:pgMar w:top="284" w:right="1417" w:bottom="108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41CFF" w14:textId="77777777" w:rsidR="004D7BDD" w:rsidRDefault="004D7BDD" w:rsidP="00BB5646">
      <w:r>
        <w:separator/>
      </w:r>
    </w:p>
  </w:endnote>
  <w:endnote w:type="continuationSeparator" w:id="0">
    <w:p w14:paraId="7FAE8FE4" w14:textId="77777777" w:rsidR="004D7BDD" w:rsidRDefault="004D7BDD"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D7002" w14:textId="77777777" w:rsidR="00246204" w:rsidRPr="00914F20" w:rsidRDefault="00246204" w:rsidP="00914F20">
    <w:pPr>
      <w:pStyle w:val="Pieddepage"/>
      <w:tabs>
        <w:tab w:val="left" w:pos="3828"/>
      </w:tabs>
      <w:rPr>
        <w:rFonts w:ascii="DINPro" w:hAnsi="DINPro"/>
        <w:color w:val="E32329" w:themeColor="background2"/>
        <w:sz w:val="16"/>
        <w:szCs w:val="16"/>
      </w:rPr>
    </w:pPr>
    <w:r>
      <w:rPr>
        <w:rFonts w:ascii="Arial" w:hAnsi="Arial"/>
        <w:b/>
        <w:bCs/>
        <w:color w:val="FF0000"/>
        <w:sz w:val="20"/>
        <w:szCs w:val="20"/>
        <w:lang w:val="en-GB"/>
      </w:rPr>
      <w:t>renault-trucks.com</w:t>
    </w:r>
    <w:r>
      <w:rPr>
        <w:rFonts w:ascii="Arial" w:hAnsi="Arial"/>
        <w:color w:val="FF0000"/>
        <w:sz w:val="20"/>
        <w:szCs w:val="20"/>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D73C6" w14:textId="77777777" w:rsidR="00246204" w:rsidRPr="00E86E2C" w:rsidRDefault="00246204" w:rsidP="00E86E2C">
    <w:pPr>
      <w:tabs>
        <w:tab w:val="left" w:pos="2430"/>
      </w:tabs>
      <w:spacing w:line="276" w:lineRule="auto"/>
      <w:jc w:val="both"/>
      <w:rPr>
        <w:rFonts w:ascii="Arial" w:hAnsi="Arial" w:cs="Arial"/>
        <w:sz w:val="18"/>
        <w:szCs w:val="22"/>
        <w:shd w:val="clear" w:color="auto" w:fill="FFFFFF"/>
      </w:rPr>
    </w:pPr>
    <w:r>
      <w:rPr>
        <w:rFonts w:ascii="Arial" w:hAnsi="Arial" w:cs="Arial"/>
        <w:b/>
        <w:bCs/>
        <w:color w:val="E32329" w:themeColor="background2"/>
        <w:sz w:val="20"/>
        <w:szCs w:val="20"/>
        <w:lang w:val="en-GB"/>
      </w:rPr>
      <w:t>renault-trucks.com</w:t>
    </w:r>
    <w:r>
      <w:rPr>
        <w:rFonts w:ascii="Arial" w:hAnsi="Arial" w:cs="Arial"/>
        <w:b/>
        <w:bCs/>
        <w:color w:val="E32329" w:themeColor="background2"/>
        <w:sz w:val="16"/>
        <w:szCs w:val="16"/>
        <w:lang w:val="en-GB"/>
      </w:rPr>
      <w:t xml:space="preserve"> </w:t>
    </w:r>
    <w:r>
      <w:rPr>
        <w:rFonts w:ascii="Arial" w:hAnsi="Arial" w:cs="Arial"/>
        <w:color w:val="E32329" w:themeColor="background2"/>
        <w:sz w:val="16"/>
        <w:szCs w:val="16"/>
        <w:lang w:val="en-GB"/>
      </w:rPr>
      <w:tab/>
    </w:r>
  </w:p>
  <w:p w14:paraId="57DF2D13" w14:textId="77777777" w:rsidR="00246204" w:rsidRPr="00C51633" w:rsidRDefault="00246204">
    <w:pPr>
      <w:pStyle w:val="Pieddepage"/>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A2202" w14:textId="77777777" w:rsidR="004D7BDD" w:rsidRDefault="004D7BDD" w:rsidP="00BB5646">
      <w:r>
        <w:separator/>
      </w:r>
    </w:p>
  </w:footnote>
  <w:footnote w:type="continuationSeparator" w:id="0">
    <w:p w14:paraId="40254F99" w14:textId="77777777" w:rsidR="004D7BDD" w:rsidRDefault="004D7BDD"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2344C" w14:textId="77777777" w:rsidR="00246204" w:rsidRDefault="00246204">
    <w:pPr>
      <w:pStyle w:val="En-tte"/>
    </w:pPr>
    <w:r>
      <w:rPr>
        <w:noProof/>
        <w:lang w:val="en-US"/>
      </w:rPr>
      <mc:AlternateContent>
        <mc:Choice Requires="wps">
          <w:drawing>
            <wp:anchor distT="0" distB="0" distL="114300" distR="114300" simplePos="0" relativeHeight="251661312" behindDoc="1" locked="0" layoutInCell="1" allowOverlap="1" wp14:anchorId="10CA1DAE" wp14:editId="34E1617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8C6628"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B21FF" w14:textId="77777777" w:rsidR="00246204" w:rsidRDefault="00246204" w:rsidP="00BB5646">
    <w:pPr>
      <w:pStyle w:val="En-tte"/>
    </w:pPr>
    <w:r>
      <w:rPr>
        <w:noProof/>
        <w:lang w:val="en-US"/>
      </w:rPr>
      <w:drawing>
        <wp:anchor distT="0" distB="0" distL="114300" distR="114300" simplePos="0" relativeHeight="251659264" behindDoc="0" locked="0" layoutInCell="1" allowOverlap="1" wp14:anchorId="456425F6" wp14:editId="2E111626">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46"/>
    <w:rsid w:val="00003F7D"/>
    <w:rsid w:val="00006023"/>
    <w:rsid w:val="00006E19"/>
    <w:rsid w:val="0001051E"/>
    <w:rsid w:val="00012E24"/>
    <w:rsid w:val="000150E0"/>
    <w:rsid w:val="00020966"/>
    <w:rsid w:val="00043357"/>
    <w:rsid w:val="000437B2"/>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3816"/>
    <w:rsid w:val="001F5496"/>
    <w:rsid w:val="002023E4"/>
    <w:rsid w:val="002117CE"/>
    <w:rsid w:val="00216E33"/>
    <w:rsid w:val="00220834"/>
    <w:rsid w:val="00222D81"/>
    <w:rsid w:val="00223F29"/>
    <w:rsid w:val="00231756"/>
    <w:rsid w:val="00245C76"/>
    <w:rsid w:val="00246204"/>
    <w:rsid w:val="00254881"/>
    <w:rsid w:val="00255B76"/>
    <w:rsid w:val="00261931"/>
    <w:rsid w:val="00266DDC"/>
    <w:rsid w:val="00274F3D"/>
    <w:rsid w:val="00291167"/>
    <w:rsid w:val="002A2F45"/>
    <w:rsid w:val="002B2208"/>
    <w:rsid w:val="002B5ACF"/>
    <w:rsid w:val="002E0AAB"/>
    <w:rsid w:val="002E2DB0"/>
    <w:rsid w:val="002F11BB"/>
    <w:rsid w:val="002F3523"/>
    <w:rsid w:val="00301699"/>
    <w:rsid w:val="0030220E"/>
    <w:rsid w:val="00307E59"/>
    <w:rsid w:val="00317A6D"/>
    <w:rsid w:val="00320969"/>
    <w:rsid w:val="00321086"/>
    <w:rsid w:val="00334145"/>
    <w:rsid w:val="00343273"/>
    <w:rsid w:val="00343BC3"/>
    <w:rsid w:val="00344CAC"/>
    <w:rsid w:val="00352409"/>
    <w:rsid w:val="00354FC7"/>
    <w:rsid w:val="00361595"/>
    <w:rsid w:val="003714A3"/>
    <w:rsid w:val="0037279C"/>
    <w:rsid w:val="00392EAD"/>
    <w:rsid w:val="00396D46"/>
    <w:rsid w:val="00397AEB"/>
    <w:rsid w:val="003A1DA8"/>
    <w:rsid w:val="003B77E7"/>
    <w:rsid w:val="003C5D41"/>
    <w:rsid w:val="003C7134"/>
    <w:rsid w:val="003E3C9E"/>
    <w:rsid w:val="004132E1"/>
    <w:rsid w:val="00417DEC"/>
    <w:rsid w:val="00425F28"/>
    <w:rsid w:val="004274E2"/>
    <w:rsid w:val="00427B54"/>
    <w:rsid w:val="00436071"/>
    <w:rsid w:val="00452379"/>
    <w:rsid w:val="00461909"/>
    <w:rsid w:val="00470AD3"/>
    <w:rsid w:val="00481832"/>
    <w:rsid w:val="00487067"/>
    <w:rsid w:val="004903EF"/>
    <w:rsid w:val="00495A1A"/>
    <w:rsid w:val="004A1FAF"/>
    <w:rsid w:val="004A5EBC"/>
    <w:rsid w:val="004A6EC9"/>
    <w:rsid w:val="004B3953"/>
    <w:rsid w:val="004D1154"/>
    <w:rsid w:val="004D1607"/>
    <w:rsid w:val="004D46C8"/>
    <w:rsid w:val="004D7BDD"/>
    <w:rsid w:val="004E54C7"/>
    <w:rsid w:val="004F4717"/>
    <w:rsid w:val="0050651D"/>
    <w:rsid w:val="00530F14"/>
    <w:rsid w:val="00540B93"/>
    <w:rsid w:val="00542BB9"/>
    <w:rsid w:val="005454F3"/>
    <w:rsid w:val="005463A8"/>
    <w:rsid w:val="00547AB8"/>
    <w:rsid w:val="00551AA9"/>
    <w:rsid w:val="005659A9"/>
    <w:rsid w:val="00571C59"/>
    <w:rsid w:val="00581558"/>
    <w:rsid w:val="0058285C"/>
    <w:rsid w:val="00586C98"/>
    <w:rsid w:val="0059347B"/>
    <w:rsid w:val="005972D6"/>
    <w:rsid w:val="005A7CCB"/>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5063A"/>
    <w:rsid w:val="0065155B"/>
    <w:rsid w:val="006627BA"/>
    <w:rsid w:val="006657BA"/>
    <w:rsid w:val="00691803"/>
    <w:rsid w:val="00692B0E"/>
    <w:rsid w:val="00696985"/>
    <w:rsid w:val="006B261E"/>
    <w:rsid w:val="006C64B1"/>
    <w:rsid w:val="006D7B94"/>
    <w:rsid w:val="006E60E5"/>
    <w:rsid w:val="006E7EA6"/>
    <w:rsid w:val="007141EA"/>
    <w:rsid w:val="00717605"/>
    <w:rsid w:val="00721BFC"/>
    <w:rsid w:val="00726A42"/>
    <w:rsid w:val="00732600"/>
    <w:rsid w:val="00736EBB"/>
    <w:rsid w:val="007371D1"/>
    <w:rsid w:val="0074324F"/>
    <w:rsid w:val="00745A29"/>
    <w:rsid w:val="007471B3"/>
    <w:rsid w:val="00747408"/>
    <w:rsid w:val="007579B6"/>
    <w:rsid w:val="00760863"/>
    <w:rsid w:val="00763071"/>
    <w:rsid w:val="00763662"/>
    <w:rsid w:val="0076446E"/>
    <w:rsid w:val="007A3233"/>
    <w:rsid w:val="007A4A1D"/>
    <w:rsid w:val="007B5F7A"/>
    <w:rsid w:val="007D46C2"/>
    <w:rsid w:val="007D4B0C"/>
    <w:rsid w:val="007D4C50"/>
    <w:rsid w:val="007D705E"/>
    <w:rsid w:val="007E0F3B"/>
    <w:rsid w:val="007E5A6D"/>
    <w:rsid w:val="007E6C20"/>
    <w:rsid w:val="007F1B21"/>
    <w:rsid w:val="007F32C3"/>
    <w:rsid w:val="00807E12"/>
    <w:rsid w:val="00815C7D"/>
    <w:rsid w:val="00820585"/>
    <w:rsid w:val="00821656"/>
    <w:rsid w:val="008272E1"/>
    <w:rsid w:val="008445AE"/>
    <w:rsid w:val="00855C0F"/>
    <w:rsid w:val="0085643A"/>
    <w:rsid w:val="00866CAB"/>
    <w:rsid w:val="00872F1D"/>
    <w:rsid w:val="00874702"/>
    <w:rsid w:val="00881DDA"/>
    <w:rsid w:val="00883B98"/>
    <w:rsid w:val="00886851"/>
    <w:rsid w:val="00891D9A"/>
    <w:rsid w:val="008A2C9B"/>
    <w:rsid w:val="008A6784"/>
    <w:rsid w:val="008B0DC6"/>
    <w:rsid w:val="008B2030"/>
    <w:rsid w:val="008B5C67"/>
    <w:rsid w:val="008D1435"/>
    <w:rsid w:val="008D1710"/>
    <w:rsid w:val="008E41B8"/>
    <w:rsid w:val="008F017B"/>
    <w:rsid w:val="008F6E0E"/>
    <w:rsid w:val="009002A6"/>
    <w:rsid w:val="0090066A"/>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D3E1C"/>
    <w:rsid w:val="00A17D56"/>
    <w:rsid w:val="00A20D52"/>
    <w:rsid w:val="00A25948"/>
    <w:rsid w:val="00A26251"/>
    <w:rsid w:val="00A318FF"/>
    <w:rsid w:val="00A31AD1"/>
    <w:rsid w:val="00A4297F"/>
    <w:rsid w:val="00A453E0"/>
    <w:rsid w:val="00A56A45"/>
    <w:rsid w:val="00A56F1F"/>
    <w:rsid w:val="00A60EC1"/>
    <w:rsid w:val="00A678C0"/>
    <w:rsid w:val="00A73D6A"/>
    <w:rsid w:val="00A776CA"/>
    <w:rsid w:val="00A819B2"/>
    <w:rsid w:val="00A841DC"/>
    <w:rsid w:val="00A92304"/>
    <w:rsid w:val="00AA5251"/>
    <w:rsid w:val="00AA75E1"/>
    <w:rsid w:val="00AB336E"/>
    <w:rsid w:val="00AC2C49"/>
    <w:rsid w:val="00AC50E2"/>
    <w:rsid w:val="00AD03A8"/>
    <w:rsid w:val="00AE297F"/>
    <w:rsid w:val="00AE74CB"/>
    <w:rsid w:val="00AF052D"/>
    <w:rsid w:val="00AF7E22"/>
    <w:rsid w:val="00B051F4"/>
    <w:rsid w:val="00B05562"/>
    <w:rsid w:val="00B06760"/>
    <w:rsid w:val="00B070DC"/>
    <w:rsid w:val="00B10B7B"/>
    <w:rsid w:val="00B127CB"/>
    <w:rsid w:val="00B20AD9"/>
    <w:rsid w:val="00B32C93"/>
    <w:rsid w:val="00B419C0"/>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416EF"/>
    <w:rsid w:val="00C47F30"/>
    <w:rsid w:val="00C501D9"/>
    <w:rsid w:val="00C503E5"/>
    <w:rsid w:val="00C51633"/>
    <w:rsid w:val="00C61727"/>
    <w:rsid w:val="00C61E53"/>
    <w:rsid w:val="00C7617A"/>
    <w:rsid w:val="00C76825"/>
    <w:rsid w:val="00C77403"/>
    <w:rsid w:val="00C87C9B"/>
    <w:rsid w:val="00C9261A"/>
    <w:rsid w:val="00C9399E"/>
    <w:rsid w:val="00CB0D9A"/>
    <w:rsid w:val="00CB4ED1"/>
    <w:rsid w:val="00CD096C"/>
    <w:rsid w:val="00CD572C"/>
    <w:rsid w:val="00CE3AB5"/>
    <w:rsid w:val="00CF0021"/>
    <w:rsid w:val="00CF056D"/>
    <w:rsid w:val="00D011F5"/>
    <w:rsid w:val="00D042AB"/>
    <w:rsid w:val="00D0449D"/>
    <w:rsid w:val="00D067B1"/>
    <w:rsid w:val="00D120A9"/>
    <w:rsid w:val="00D16B59"/>
    <w:rsid w:val="00D419FF"/>
    <w:rsid w:val="00D42959"/>
    <w:rsid w:val="00D4390D"/>
    <w:rsid w:val="00D478E4"/>
    <w:rsid w:val="00D61863"/>
    <w:rsid w:val="00D6250D"/>
    <w:rsid w:val="00D67474"/>
    <w:rsid w:val="00D73AA4"/>
    <w:rsid w:val="00D742B3"/>
    <w:rsid w:val="00D823EA"/>
    <w:rsid w:val="00D829F6"/>
    <w:rsid w:val="00D8610B"/>
    <w:rsid w:val="00D8727B"/>
    <w:rsid w:val="00D90CDA"/>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20632"/>
    <w:rsid w:val="00E20B54"/>
    <w:rsid w:val="00E34ED7"/>
    <w:rsid w:val="00E36556"/>
    <w:rsid w:val="00E50B26"/>
    <w:rsid w:val="00E55FFF"/>
    <w:rsid w:val="00E61324"/>
    <w:rsid w:val="00E66B96"/>
    <w:rsid w:val="00E775B7"/>
    <w:rsid w:val="00E86C46"/>
    <w:rsid w:val="00E86E2C"/>
    <w:rsid w:val="00E92A30"/>
    <w:rsid w:val="00E959A3"/>
    <w:rsid w:val="00E96EBE"/>
    <w:rsid w:val="00EA0685"/>
    <w:rsid w:val="00EB0F4D"/>
    <w:rsid w:val="00EB5C33"/>
    <w:rsid w:val="00EC195D"/>
    <w:rsid w:val="00EC4825"/>
    <w:rsid w:val="00EE10E8"/>
    <w:rsid w:val="00EE46E4"/>
    <w:rsid w:val="00EE47BB"/>
    <w:rsid w:val="00EF13A1"/>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E1C49"/>
    <w:rsid w:val="00FE4694"/>
    <w:rsid w:val="00FE5268"/>
    <w:rsid w:val="00FE5E19"/>
    <w:rsid w:val="00FE724A"/>
    <w:rsid w:val="00FF0BBE"/>
    <w:rsid w:val="00FF30CF"/>
    <w:rsid w:val="00FF41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D8FD6"/>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5C41DE"/>
    <w:rPr>
      <w:rFonts w:ascii="Tahoma" w:hAnsi="Tahoma" w:cs="Tahoma"/>
      <w:sz w:val="16"/>
      <w:szCs w:val="16"/>
    </w:rPr>
  </w:style>
  <w:style w:type="character" w:customStyle="1" w:styleId="TextedebullesCar">
    <w:name w:val="Texte de bulles Car"/>
    <w:basedOn w:val="Policepardfaut"/>
    <w:link w:val="Textedebulles"/>
    <w:uiPriority w:val="99"/>
    <w:semiHidden/>
    <w:rsid w:val="005C41DE"/>
    <w:rPr>
      <w:rFonts w:ascii="Tahoma" w:hAnsi="Tahoma" w:cs="Tahoma"/>
      <w:sz w:val="16"/>
      <w:szCs w:val="16"/>
    </w:rPr>
  </w:style>
  <w:style w:type="character" w:styleId="lev">
    <w:name w:val="Strong"/>
    <w:basedOn w:val="Policepardfaut"/>
    <w:uiPriority w:val="22"/>
    <w:qFormat/>
    <w:rsid w:val="00AB336E"/>
    <w:rPr>
      <w:b/>
      <w:bCs/>
    </w:rPr>
  </w:style>
  <w:style w:type="character" w:styleId="Marquedecommentaire">
    <w:name w:val="annotation reference"/>
    <w:basedOn w:val="Policepardfaut"/>
    <w:uiPriority w:val="99"/>
    <w:semiHidden/>
    <w:unhideWhenUsed/>
    <w:rsid w:val="00012E24"/>
    <w:rPr>
      <w:sz w:val="16"/>
      <w:szCs w:val="16"/>
    </w:rPr>
  </w:style>
  <w:style w:type="paragraph" w:styleId="Commentaire">
    <w:name w:val="annotation text"/>
    <w:basedOn w:val="Normal"/>
    <w:link w:val="CommentaireCar"/>
    <w:uiPriority w:val="99"/>
    <w:semiHidden/>
    <w:unhideWhenUsed/>
    <w:rsid w:val="00012E24"/>
    <w:rPr>
      <w:sz w:val="20"/>
      <w:szCs w:val="20"/>
    </w:rPr>
  </w:style>
  <w:style w:type="character" w:customStyle="1" w:styleId="CommentaireCar">
    <w:name w:val="Commentaire Car"/>
    <w:basedOn w:val="Policepardfaut"/>
    <w:link w:val="Commentaire"/>
    <w:uiPriority w:val="99"/>
    <w:semiHidden/>
    <w:rsid w:val="00012E24"/>
    <w:rPr>
      <w:sz w:val="20"/>
      <w:szCs w:val="20"/>
    </w:rPr>
  </w:style>
  <w:style w:type="paragraph" w:styleId="Objetducommentaire">
    <w:name w:val="annotation subject"/>
    <w:basedOn w:val="Commentaire"/>
    <w:next w:val="Commentaire"/>
    <w:link w:val="ObjetducommentaireCar"/>
    <w:uiPriority w:val="99"/>
    <w:semiHidden/>
    <w:unhideWhenUsed/>
    <w:rsid w:val="00012E24"/>
    <w:rPr>
      <w:b/>
      <w:bCs/>
    </w:rPr>
  </w:style>
  <w:style w:type="character" w:customStyle="1" w:styleId="ObjetducommentaireCar">
    <w:name w:val="Objet du commentaire Car"/>
    <w:basedOn w:val="CommentaireCar"/>
    <w:link w:val="Objetducommentaire"/>
    <w:uiPriority w:val="99"/>
    <w:semiHidden/>
    <w:rsid w:val="00012E24"/>
    <w:rPr>
      <w:b/>
      <w:bCs/>
      <w:sz w:val="20"/>
      <w:szCs w:val="20"/>
    </w:rPr>
  </w:style>
  <w:style w:type="character" w:styleId="Lienhypertexte">
    <w:name w:val="Hyperlink"/>
    <w:basedOn w:val="Policepardfaut"/>
    <w:uiPriority w:val="99"/>
    <w:unhideWhenUsed/>
    <w:rsid w:val="00216E33"/>
    <w:rPr>
      <w:color w:val="0563C1" w:themeColor="hyperlink"/>
      <w:u w:val="single"/>
    </w:rPr>
  </w:style>
  <w:style w:type="paragraph" w:styleId="Paragraphedeliste">
    <w:name w:val="List Paragraph"/>
    <w:basedOn w:val="Normal"/>
    <w:uiPriority w:val="34"/>
    <w:qFormat/>
    <w:rsid w:val="004274E2"/>
    <w:pPr>
      <w:ind w:left="720"/>
      <w:contextualSpacing/>
    </w:pPr>
  </w:style>
  <w:style w:type="paragraph" w:styleId="NormalWeb">
    <w:name w:val="Normal (Web)"/>
    <w:basedOn w:val="Normal"/>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678</Words>
  <Characters>3865</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6</cp:revision>
  <cp:lastPrinted>2019-06-14T12:10:00Z</cp:lastPrinted>
  <dcterms:created xsi:type="dcterms:W3CDTF">2019-11-29T11:03:00Z</dcterms:created>
  <dcterms:modified xsi:type="dcterms:W3CDTF">2019-11-29T15:40:00Z</dcterms:modified>
</cp:coreProperties>
</file>